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A7BD7" w14:textId="5BB4A48F" w:rsidR="001E38EA" w:rsidRPr="001E38EA" w:rsidRDefault="001E38EA" w:rsidP="001E38EA">
      <w:pPr>
        <w:pStyle w:val="Heading3"/>
        <w:keepNext w:val="0"/>
        <w:keepLines w:val="0"/>
        <w:spacing w:before="0" w:line="540" w:lineRule="atLeast"/>
        <w:contextualSpacing w:val="0"/>
        <w:rPr>
          <w:rFonts w:ascii="Arial" w:hAnsi="Arial" w:cs="Arial"/>
          <w:b/>
          <w:bCs/>
          <w:caps/>
          <w:color w:val="202020"/>
          <w:spacing w:val="15"/>
          <w:sz w:val="27"/>
        </w:rPr>
      </w:pPr>
      <w:r w:rsidRPr="001E38EA">
        <w:rPr>
          <w:rFonts w:ascii="Arial" w:hAnsi="Arial" w:cs="Arial"/>
          <w:b/>
          <w:bCs/>
          <w:caps/>
          <w:color w:val="202020"/>
          <w:spacing w:val="15"/>
        </w:rPr>
        <w:t>GIA REPORT NUMBER</w:t>
      </w:r>
      <w:r>
        <w:rPr>
          <w:color w:val="000000"/>
        </w:rPr>
        <w:t>16383275</w:t>
      </w:r>
      <w:r>
        <w:rPr>
          <w:rFonts w:ascii="Arial" w:hAnsi="Arial" w:cs="Arial"/>
          <w:b/>
          <w:bCs/>
          <w:caps/>
          <w:color w:val="202020"/>
          <w:spacing w:val="15"/>
          <w:sz w:val="27"/>
        </w:rPr>
        <w:t xml:space="preserve"> </w:t>
      </w:r>
      <w:r w:rsidRPr="001E38EA">
        <w:rPr>
          <w:rFonts w:ascii="Arial" w:hAnsi="Arial" w:cs="Arial"/>
          <w:b/>
          <w:bCs/>
          <w:caps/>
          <w:color w:val="202020"/>
          <w:spacing w:val="15"/>
        </w:rPr>
        <w:t>DATE OF ISSUE</w:t>
      </w:r>
      <w:r>
        <w:rPr>
          <w:rFonts w:ascii="Arial" w:hAnsi="Arial" w:cs="Arial"/>
          <w:b/>
          <w:bCs/>
          <w:caps/>
          <w:color w:val="202020"/>
          <w:spacing w:val="15"/>
        </w:rPr>
        <w:t xml:space="preserve"> </w:t>
      </w:r>
      <w:bookmarkStart w:id="0" w:name="_GoBack"/>
      <w:bookmarkEnd w:id="0"/>
      <w:r>
        <w:rPr>
          <w:color w:val="000000"/>
        </w:rPr>
        <w:t>Nov. 6, 2007</w:t>
      </w:r>
    </w:p>
    <w:p w14:paraId="248DCCA3" w14:textId="77777777" w:rsidR="001E38EA" w:rsidRDefault="001E38EA" w:rsidP="001E38EA">
      <w:pPr>
        <w:pStyle w:val="Heading1"/>
        <w:spacing w:before="0" w:beforeAutospacing="0" w:after="0" w:afterAutospacing="0" w:line="900" w:lineRule="atLeast"/>
        <w:rPr>
          <w:rFonts w:ascii="Arial" w:hAnsi="Arial" w:cs="Arial"/>
          <w:b w:val="0"/>
          <w:bCs w:val="0"/>
          <w:caps/>
          <w:color w:val="202020"/>
          <w:spacing w:val="-45"/>
        </w:rPr>
      </w:pPr>
      <w:r>
        <w:rPr>
          <w:rFonts w:ascii="Arial" w:hAnsi="Arial" w:cs="Arial"/>
          <w:b w:val="0"/>
          <w:bCs w:val="0"/>
          <w:caps/>
          <w:color w:val="202020"/>
          <w:spacing w:val="-45"/>
        </w:rPr>
        <w:t>COLORED DIAMOND GRADING REPORT</w:t>
      </w:r>
    </w:p>
    <w:p w14:paraId="2DA5F009" w14:textId="1AB118D2" w:rsidR="001E38EA" w:rsidRPr="001E38EA" w:rsidRDefault="001E38EA" w:rsidP="001E38EA">
      <w:pPr>
        <w:spacing w:line="240" w:lineRule="atLeast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FOR NATURAL DIAMOND</w:t>
      </w:r>
    </w:p>
    <w:p w14:paraId="51F64FB4" w14:textId="77777777" w:rsidR="001E38EA" w:rsidRDefault="001E38EA" w:rsidP="001E38EA">
      <w:pPr>
        <w:pStyle w:val="title"/>
        <w:spacing w:before="0" w:beforeAutospacing="0" w:after="75" w:afterAutospacing="0" w:line="540" w:lineRule="atLeast"/>
        <w:rPr>
          <w:rFonts w:ascii="Arial" w:hAnsi="Arial" w:cs="Arial"/>
          <w:b/>
          <w:bCs/>
          <w:caps/>
          <w:color w:val="202020"/>
          <w:spacing w:val="15"/>
        </w:rPr>
      </w:pPr>
      <w:r>
        <w:rPr>
          <w:rFonts w:ascii="Arial" w:hAnsi="Arial" w:cs="Arial"/>
          <w:b/>
          <w:bCs/>
          <w:caps/>
          <w:color w:val="202020"/>
          <w:spacing w:val="15"/>
        </w:rPr>
        <w:t>CUT-CORNERED RECTANGULAR MODIFIED BRILLIANT</w:t>
      </w:r>
    </w:p>
    <w:tbl>
      <w:tblPr>
        <w:tblW w:w="108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7050"/>
      </w:tblGrid>
      <w:tr w:rsidR="001E38EA" w14:paraId="1749E6C8" w14:textId="77777777" w:rsidTr="001E38EA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C7C56" w14:textId="77777777" w:rsidR="001E38EA" w:rsidRDefault="001E38EA">
            <w:pPr>
              <w:spacing w:line="330" w:lineRule="atLeast"/>
              <w:divId w:val="58668946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Measurements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AE82E" w14:textId="77777777" w:rsidR="001E38EA" w:rsidRDefault="001E38EA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14.28 x 13.47 x 9.06 mm</w:t>
            </w:r>
          </w:p>
        </w:tc>
      </w:tr>
      <w:tr w:rsidR="001E38EA" w14:paraId="2B8FAE62" w14:textId="77777777" w:rsidTr="001E38EA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757BB" w14:textId="77777777" w:rsidR="001E38EA" w:rsidRDefault="001E38EA" w:rsidP="001E38EA">
            <w:pPr>
              <w:spacing w:line="33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Carat 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D68F1" w14:textId="77777777" w:rsidR="001E38EA" w:rsidRDefault="001E38EA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16.92 carat</w:t>
            </w:r>
          </w:p>
        </w:tc>
      </w:tr>
      <w:tr w:rsidR="001E38EA" w14:paraId="0042FA88" w14:textId="77777777" w:rsidTr="001E38EA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1AE5B" w14:textId="77777777" w:rsidR="001E38EA" w:rsidRDefault="001E38EA" w:rsidP="001E38EA">
            <w:pPr>
              <w:spacing w:line="33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Clarity 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AC136" w14:textId="77777777" w:rsidR="001E38EA" w:rsidRDefault="001E38EA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VS1</w:t>
            </w:r>
          </w:p>
        </w:tc>
      </w:tr>
    </w:tbl>
    <w:p w14:paraId="2491D294" w14:textId="77777777" w:rsidR="001E38EA" w:rsidRDefault="001E38EA" w:rsidP="001E38EA">
      <w:pPr>
        <w:pStyle w:val="title"/>
        <w:spacing w:before="0" w:beforeAutospacing="0" w:after="75" w:afterAutospacing="0" w:line="540" w:lineRule="atLeast"/>
        <w:rPr>
          <w:rFonts w:ascii="Arial" w:hAnsi="Arial" w:cs="Arial"/>
          <w:b/>
          <w:bCs/>
          <w:caps/>
          <w:color w:val="202020"/>
          <w:spacing w:val="15"/>
        </w:rPr>
      </w:pPr>
      <w:r>
        <w:rPr>
          <w:rFonts w:ascii="Arial" w:hAnsi="Arial" w:cs="Arial"/>
          <w:b/>
          <w:bCs/>
          <w:caps/>
          <w:color w:val="202020"/>
          <w:spacing w:val="15"/>
        </w:rPr>
        <w:t>COLOR</w:t>
      </w:r>
    </w:p>
    <w:tbl>
      <w:tblPr>
        <w:tblW w:w="108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7050"/>
      </w:tblGrid>
      <w:tr w:rsidR="001E38EA" w14:paraId="720C4E3B" w14:textId="77777777" w:rsidTr="001E38EA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840D3" w14:textId="77777777" w:rsidR="001E38EA" w:rsidRDefault="001E38EA">
            <w:pPr>
              <w:spacing w:line="330" w:lineRule="atLeast"/>
              <w:divId w:val="1358658717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Origin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BA456" w14:textId="77777777" w:rsidR="001E38EA" w:rsidRDefault="001E38EA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Natural</w:t>
            </w:r>
          </w:p>
        </w:tc>
      </w:tr>
      <w:tr w:rsidR="001E38EA" w14:paraId="02BE514F" w14:textId="77777777" w:rsidTr="001E38EA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22937" w14:textId="77777777" w:rsidR="001E38EA" w:rsidRDefault="001E38EA" w:rsidP="001E38EA">
            <w:pPr>
              <w:spacing w:line="33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3FF85" w14:textId="77777777" w:rsidR="001E38EA" w:rsidRDefault="001E38EA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Fancy Yellow</w:t>
            </w:r>
          </w:p>
        </w:tc>
      </w:tr>
      <w:tr w:rsidR="001E38EA" w14:paraId="6B2EC7B7" w14:textId="77777777" w:rsidTr="001E38EA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1FBD2" w14:textId="77777777" w:rsidR="001E38EA" w:rsidRDefault="001E38EA" w:rsidP="001E38EA">
            <w:pPr>
              <w:spacing w:line="33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Distribution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69A00" w14:textId="77777777" w:rsidR="001E38EA" w:rsidRDefault="001E38EA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Even</w:t>
            </w:r>
          </w:p>
        </w:tc>
      </w:tr>
    </w:tbl>
    <w:p w14:paraId="7CB0AFE3" w14:textId="77777777" w:rsidR="001E38EA" w:rsidRDefault="001E38EA" w:rsidP="001E38EA">
      <w:pPr>
        <w:pStyle w:val="title"/>
        <w:spacing w:before="0" w:beforeAutospacing="0" w:after="75" w:afterAutospacing="0" w:line="540" w:lineRule="atLeast"/>
        <w:rPr>
          <w:rFonts w:ascii="Arial" w:hAnsi="Arial" w:cs="Arial"/>
          <w:b/>
          <w:bCs/>
          <w:caps/>
          <w:color w:val="202020"/>
          <w:spacing w:val="15"/>
        </w:rPr>
      </w:pPr>
      <w:r>
        <w:rPr>
          <w:rFonts w:ascii="Arial" w:hAnsi="Arial" w:cs="Arial"/>
          <w:b/>
          <w:bCs/>
          <w:caps/>
          <w:color w:val="202020"/>
          <w:spacing w:val="15"/>
        </w:rPr>
        <w:t>PROPORTIONS</w:t>
      </w:r>
    </w:p>
    <w:tbl>
      <w:tblPr>
        <w:tblW w:w="108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7050"/>
      </w:tblGrid>
      <w:tr w:rsidR="001E38EA" w14:paraId="05A73EB2" w14:textId="77777777" w:rsidTr="001E38EA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893C6" w14:textId="77777777" w:rsidR="001E38EA" w:rsidRDefault="001E38EA">
            <w:pPr>
              <w:spacing w:line="330" w:lineRule="atLeast"/>
              <w:divId w:val="425148996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Depth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9D397" w14:textId="77777777" w:rsidR="001E38EA" w:rsidRDefault="001E38EA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67.3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trong"/>
                <w:color w:val="000000"/>
                <w:sz w:val="18"/>
                <w:szCs w:val="18"/>
              </w:rPr>
              <w:t>%</w:t>
            </w:r>
          </w:p>
        </w:tc>
      </w:tr>
      <w:tr w:rsidR="001E38EA" w14:paraId="1ED7328D" w14:textId="77777777" w:rsidTr="001E38EA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CE949" w14:textId="77777777" w:rsidR="001E38EA" w:rsidRDefault="001E38EA" w:rsidP="001E38EA">
            <w:pPr>
              <w:spacing w:line="33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E7F51" w14:textId="77777777" w:rsidR="001E38EA" w:rsidRDefault="001E38EA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72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Style w:val="Strong"/>
                <w:color w:val="000000"/>
                <w:sz w:val="18"/>
                <w:szCs w:val="18"/>
              </w:rPr>
              <w:t>%</w:t>
            </w:r>
          </w:p>
        </w:tc>
      </w:tr>
      <w:tr w:rsidR="001E38EA" w14:paraId="5CA4D84B" w14:textId="77777777" w:rsidTr="001E38EA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B02E5" w14:textId="77777777" w:rsidR="001E38EA" w:rsidRDefault="001E38EA" w:rsidP="001E38EA">
            <w:pPr>
              <w:spacing w:line="33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Girdle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AE375" w14:textId="77777777" w:rsidR="001E38EA" w:rsidRDefault="001E38EA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Very Thick to Extremely Thick</w:t>
            </w:r>
          </w:p>
        </w:tc>
      </w:tr>
      <w:tr w:rsidR="001E38EA" w14:paraId="048DD77C" w14:textId="77777777" w:rsidTr="001E38EA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A9874" w14:textId="77777777" w:rsidR="001E38EA" w:rsidRDefault="001E38EA" w:rsidP="001E38EA">
            <w:pPr>
              <w:spacing w:line="33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76080" w14:textId="77777777" w:rsidR="001E38EA" w:rsidRDefault="001E38EA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None</w:t>
            </w:r>
          </w:p>
        </w:tc>
      </w:tr>
      <w:tr w:rsidR="001E38EA" w14:paraId="78193FAC" w14:textId="77777777" w:rsidTr="001E38EA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06060" w14:textId="77777777" w:rsidR="001E38EA" w:rsidRDefault="001E38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E22C8" w14:textId="77777777" w:rsidR="001E38EA" w:rsidRDefault="001E3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ACB4B3" w14:textId="77777777" w:rsidR="001E38EA" w:rsidRDefault="001E38EA" w:rsidP="001E38EA">
      <w:pPr>
        <w:pStyle w:val="title"/>
        <w:spacing w:before="0" w:beforeAutospacing="0" w:after="75" w:afterAutospacing="0" w:line="540" w:lineRule="atLeast"/>
        <w:rPr>
          <w:rFonts w:ascii="Arial" w:hAnsi="Arial" w:cs="Arial"/>
          <w:b/>
          <w:bCs/>
          <w:caps/>
          <w:color w:val="202020"/>
          <w:spacing w:val="15"/>
        </w:rPr>
      </w:pPr>
      <w:r>
        <w:rPr>
          <w:rFonts w:ascii="Arial" w:hAnsi="Arial" w:cs="Arial"/>
          <w:b/>
          <w:bCs/>
          <w:caps/>
          <w:color w:val="202020"/>
          <w:spacing w:val="15"/>
        </w:rPr>
        <w:t>FINISH</w:t>
      </w:r>
    </w:p>
    <w:tbl>
      <w:tblPr>
        <w:tblW w:w="108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7050"/>
      </w:tblGrid>
      <w:tr w:rsidR="001E38EA" w14:paraId="028FCD80" w14:textId="77777777" w:rsidTr="001E38EA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D23C0" w14:textId="77777777" w:rsidR="001E38EA" w:rsidRDefault="001E38EA">
            <w:pPr>
              <w:spacing w:line="330" w:lineRule="atLeast"/>
              <w:divId w:val="76107140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145CE" w14:textId="77777777" w:rsidR="001E38EA" w:rsidRDefault="001E38EA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Excellent</w:t>
            </w:r>
          </w:p>
        </w:tc>
      </w:tr>
      <w:tr w:rsidR="001E38EA" w14:paraId="36566553" w14:textId="77777777" w:rsidTr="001E38EA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B5CEC" w14:textId="77777777" w:rsidR="001E38EA" w:rsidRDefault="001E38EA" w:rsidP="001E38EA">
            <w:pPr>
              <w:spacing w:line="33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Symmetry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8B722" w14:textId="77777777" w:rsidR="001E38EA" w:rsidRDefault="001E38EA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Very Good</w:t>
            </w:r>
          </w:p>
        </w:tc>
      </w:tr>
    </w:tbl>
    <w:p w14:paraId="2B79F00E" w14:textId="77777777" w:rsidR="001E38EA" w:rsidRDefault="001E38EA" w:rsidP="001E38EA">
      <w:pPr>
        <w:pStyle w:val="title"/>
        <w:spacing w:before="0" w:beforeAutospacing="0" w:after="75" w:afterAutospacing="0" w:line="540" w:lineRule="atLeast"/>
        <w:rPr>
          <w:rFonts w:ascii="Arial" w:hAnsi="Arial" w:cs="Arial"/>
          <w:b/>
          <w:bCs/>
          <w:caps/>
          <w:color w:val="202020"/>
          <w:spacing w:val="15"/>
        </w:rPr>
      </w:pPr>
      <w:r>
        <w:rPr>
          <w:rFonts w:ascii="Arial" w:hAnsi="Arial" w:cs="Arial"/>
          <w:b/>
          <w:bCs/>
          <w:caps/>
          <w:color w:val="202020"/>
          <w:spacing w:val="15"/>
        </w:rPr>
        <w:t>FLUORESCENCE</w:t>
      </w:r>
    </w:p>
    <w:tbl>
      <w:tblPr>
        <w:tblW w:w="108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7050"/>
      </w:tblGrid>
      <w:tr w:rsidR="001E38EA" w14:paraId="6179D508" w14:textId="77777777" w:rsidTr="001E38EA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B06D3" w14:textId="77777777" w:rsidR="001E38EA" w:rsidRDefault="001E38EA">
            <w:pPr>
              <w:spacing w:line="330" w:lineRule="atLeast"/>
              <w:divId w:val="118305749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Fluorescence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1C044" w14:textId="77777777" w:rsidR="001E38EA" w:rsidRDefault="001E38EA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None</w:t>
            </w:r>
          </w:p>
        </w:tc>
      </w:tr>
    </w:tbl>
    <w:p w14:paraId="19EE7611" w14:textId="77777777" w:rsidR="001E38EA" w:rsidRDefault="001E38EA" w:rsidP="001E38EA">
      <w:pPr>
        <w:pStyle w:val="title"/>
        <w:spacing w:before="0" w:beforeAutospacing="0" w:after="75" w:afterAutospacing="0" w:line="540" w:lineRule="atLeast"/>
        <w:rPr>
          <w:rFonts w:ascii="Arial" w:hAnsi="Arial" w:cs="Arial"/>
          <w:b/>
          <w:bCs/>
          <w:caps/>
          <w:color w:val="202020"/>
          <w:spacing w:val="15"/>
        </w:rPr>
      </w:pPr>
      <w:r>
        <w:rPr>
          <w:rFonts w:ascii="Arial" w:hAnsi="Arial" w:cs="Arial"/>
          <w:b/>
          <w:bCs/>
          <w:caps/>
          <w:color w:val="202020"/>
          <w:spacing w:val="15"/>
        </w:rPr>
        <w:t>CLARITY CHARACTERISTICS</w:t>
      </w:r>
    </w:p>
    <w:tbl>
      <w:tblPr>
        <w:tblW w:w="108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7050"/>
      </w:tblGrid>
      <w:tr w:rsidR="001E38EA" w14:paraId="74165ED6" w14:textId="77777777" w:rsidTr="001E38EA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41BB3" w14:textId="77777777" w:rsidR="001E38EA" w:rsidRDefault="001E38EA">
            <w:pPr>
              <w:spacing w:line="330" w:lineRule="atLeast"/>
              <w:divId w:val="1598564345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Clarity Characteristics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7A4B4" w14:textId="77777777" w:rsidR="001E38EA" w:rsidRDefault="001E38EA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Feather, Pinpoint, Natural, Extra Facet</w:t>
            </w:r>
          </w:p>
        </w:tc>
      </w:tr>
    </w:tbl>
    <w:p w14:paraId="16A54731" w14:textId="77777777" w:rsidR="0009718C" w:rsidRPr="001E38EA" w:rsidRDefault="0009718C" w:rsidP="001E38EA"/>
    <w:sectPr w:rsidR="0009718C" w:rsidRPr="001E3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56B0A"/>
    <w:multiLevelType w:val="multilevel"/>
    <w:tmpl w:val="43BA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4B"/>
    <w:rsid w:val="0009718C"/>
    <w:rsid w:val="001E38EA"/>
    <w:rsid w:val="00605986"/>
    <w:rsid w:val="00676A90"/>
    <w:rsid w:val="007507C0"/>
    <w:rsid w:val="008D0E1F"/>
    <w:rsid w:val="008D5E4B"/>
    <w:rsid w:val="00B42F52"/>
    <w:rsid w:val="00CF7C09"/>
    <w:rsid w:val="00D56DF5"/>
    <w:rsid w:val="00FC7469"/>
    <w:rsid w:val="00F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05B14"/>
  <w15:chartTrackingRefBased/>
  <w15:docId w15:val="{2E1AA6F0-9098-45B1-9D92-F194F167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A90"/>
    <w:pPr>
      <w:spacing w:after="120" w:line="360" w:lineRule="auto"/>
      <w:contextualSpacing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8D5E4B"/>
    <w:pPr>
      <w:spacing w:before="100" w:beforeAutospacing="1" w:after="100" w:afterAutospacing="1" w:line="240" w:lineRule="auto"/>
      <w:contextualSpacing w:val="0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8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E4B"/>
    <w:rPr>
      <w:rFonts w:ascii="Calibri" w:eastAsia="Times New Roman" w:hAnsi="Calibri" w:cs="Calibri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D5E4B"/>
    <w:rPr>
      <w:color w:val="0000FF"/>
      <w:u w:val="single"/>
    </w:rPr>
  </w:style>
  <w:style w:type="paragraph" w:customStyle="1" w:styleId="title">
    <w:name w:val="title"/>
    <w:basedOn w:val="Normal"/>
    <w:rsid w:val="008D5E4B"/>
    <w:pPr>
      <w:spacing w:before="100" w:beforeAutospacing="1" w:after="100" w:afterAutospacing="1" w:line="240" w:lineRule="auto"/>
      <w:contextualSpacing w:val="0"/>
    </w:pPr>
    <w:rPr>
      <w:rFonts w:ascii="Calibri" w:eastAsia="Times New Roman" w:hAnsi="Calibri" w:cs="Calibri"/>
      <w:szCs w:val="24"/>
    </w:rPr>
  </w:style>
  <w:style w:type="character" w:styleId="Strong">
    <w:name w:val="Strong"/>
    <w:basedOn w:val="DefaultParagraphFont"/>
    <w:uiPriority w:val="22"/>
    <w:qFormat/>
    <w:rsid w:val="008D5E4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E38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ynamic">
    <w:name w:val="dynamic"/>
    <w:basedOn w:val="Normal"/>
    <w:rsid w:val="001E38EA"/>
    <w:pPr>
      <w:spacing w:before="100" w:beforeAutospacing="1" w:after="100" w:afterAutospacing="1" w:line="240" w:lineRule="auto"/>
      <w:contextualSpacing w:val="0"/>
    </w:pPr>
    <w:rPr>
      <w:rFonts w:ascii="Calibri" w:eastAsia="Times New Roman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60976">
              <w:marLeft w:val="-270"/>
              <w:marRight w:val="-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29698">
          <w:marLeft w:val="0"/>
          <w:marRight w:val="-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76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58668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5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12194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134390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6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135865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8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5688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5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96319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4251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9182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15618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15849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20266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7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201132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0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1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11830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5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209677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440">
          <w:marLeft w:val="0"/>
          <w:marRight w:val="-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058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197043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10256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9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140641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136015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20305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21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9441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167484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28504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190224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44997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9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161539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148527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9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151854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8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AAAA9"/>
                        <w:right w:val="none" w:sz="0" w:space="0" w:color="auto"/>
                      </w:divBdr>
                      <w:divsChild>
                        <w:div w:id="81553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cp:lastPrinted>2019-12-07T06:12:00Z</cp:lastPrinted>
  <dcterms:created xsi:type="dcterms:W3CDTF">2019-12-07T06:10:00Z</dcterms:created>
  <dcterms:modified xsi:type="dcterms:W3CDTF">2019-12-07T06:15:00Z</dcterms:modified>
</cp:coreProperties>
</file>